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93CD9" w14:textId="77777777" w:rsidR="0028420B" w:rsidRPr="00FA06C3" w:rsidRDefault="00807E88" w:rsidP="0028420B">
      <w:pPr>
        <w:jc w:val="center"/>
        <w:rPr>
          <w:rFonts w:ascii="Cambria" w:hAnsi="Cambria"/>
          <w:sz w:val="36"/>
        </w:rPr>
      </w:pPr>
      <w:r w:rsidRPr="00FA06C3">
        <w:rPr>
          <w:rFonts w:ascii="Cambria" w:hAnsi="Cambria"/>
          <w:sz w:val="36"/>
        </w:rPr>
        <w:t>DEKLARACJA ZGODNOŚCI W</w:t>
      </w:r>
      <w:r w:rsidR="0046316E" w:rsidRPr="00FA06C3">
        <w:rPr>
          <w:rFonts w:ascii="Cambria" w:hAnsi="Cambria"/>
          <w:sz w:val="36"/>
        </w:rPr>
        <w:t>E</w:t>
      </w:r>
    </w:p>
    <w:p w14:paraId="5F7038E8" w14:textId="6FC5375D" w:rsidR="0046316E" w:rsidRPr="00FA06C3" w:rsidRDefault="00CE3330" w:rsidP="0046316E">
      <w:pPr>
        <w:spacing w:after="0"/>
        <w:jc w:val="center"/>
        <w:rPr>
          <w:rFonts w:ascii="Cambria" w:hAnsi="Cambria"/>
          <w:b/>
          <w:sz w:val="18"/>
          <w:szCs w:val="18"/>
          <w:lang w:val="de-DE"/>
        </w:rPr>
      </w:pPr>
      <w:r w:rsidRPr="00FA06C3">
        <w:rPr>
          <w:rFonts w:ascii="Cambria" w:hAnsi="Cambria"/>
          <w:b/>
          <w:sz w:val="18"/>
          <w:szCs w:val="18"/>
          <w:lang w:val="de-DE"/>
        </w:rPr>
        <w:t>Zakład Mechaniczny Przykład Sp. z o.o.</w:t>
      </w:r>
    </w:p>
    <w:p w14:paraId="6F440195" w14:textId="5592D88E" w:rsidR="0046316E" w:rsidRPr="00FA06C3" w:rsidRDefault="00CE3330" w:rsidP="0046316E">
      <w:pPr>
        <w:spacing w:after="0"/>
        <w:jc w:val="center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ul. Fabryczna 14, 05-800 Pruszków, Polska</w:t>
      </w:r>
    </w:p>
    <w:p w14:paraId="1EFDA126" w14:textId="4C239A21" w:rsidR="0028420B" w:rsidRPr="00FA06C3" w:rsidRDefault="00CE3330" w:rsidP="0046316E">
      <w:pPr>
        <w:jc w:val="center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tel. +48 22 000 00 00, e-mail: biuro@przyklad.pl</w:t>
      </w:r>
    </w:p>
    <w:p w14:paraId="031BF790" w14:textId="77777777" w:rsidR="00A0105A" w:rsidRPr="00FA06C3" w:rsidRDefault="0028420B" w:rsidP="000B7D12">
      <w:pPr>
        <w:jc w:val="both"/>
        <w:rPr>
          <w:rFonts w:ascii="Cambria" w:hAnsi="Cambria"/>
          <w:sz w:val="20"/>
          <w:szCs w:val="18"/>
        </w:rPr>
      </w:pPr>
      <w:r w:rsidRPr="00FA06C3">
        <w:rPr>
          <w:rFonts w:ascii="Cambria" w:hAnsi="Cambria"/>
          <w:sz w:val="20"/>
          <w:szCs w:val="18"/>
        </w:rPr>
        <w:t xml:space="preserve">Oświadcza na </w:t>
      </w:r>
      <w:r w:rsidR="004B4CA9" w:rsidRPr="00FA06C3">
        <w:rPr>
          <w:rFonts w:ascii="Cambria" w:hAnsi="Cambria"/>
          <w:sz w:val="20"/>
          <w:szCs w:val="18"/>
        </w:rPr>
        <w:t>własną</w:t>
      </w:r>
      <w:r w:rsidR="0046316E" w:rsidRPr="00FA06C3">
        <w:rPr>
          <w:rFonts w:ascii="Cambria" w:hAnsi="Cambria"/>
          <w:sz w:val="20"/>
          <w:szCs w:val="18"/>
        </w:rPr>
        <w:t xml:space="preserve"> odpowiedzialność, że</w:t>
      </w:r>
      <w:r w:rsidR="00807E88" w:rsidRPr="00FA06C3">
        <w:rPr>
          <w:rFonts w:ascii="Cambria" w:hAnsi="Cambria"/>
          <w:sz w:val="20"/>
          <w:szCs w:val="18"/>
        </w:rPr>
        <w:t xml:space="preserve"> </w:t>
      </w:r>
      <w:r w:rsidR="00992C8D" w:rsidRPr="00FA06C3">
        <w:rPr>
          <w:rFonts w:ascii="Cambria" w:hAnsi="Cambria"/>
          <w:sz w:val="20"/>
          <w:szCs w:val="18"/>
        </w:rPr>
        <w:t>wyprodukowana maszyna:</w:t>
      </w:r>
    </w:p>
    <w:p w14:paraId="62F51119" w14:textId="094ED801" w:rsidR="00A0105A" w:rsidRPr="00FA06C3" w:rsidRDefault="00CE3330" w:rsidP="00FA06C3">
      <w:pPr>
        <w:tabs>
          <w:tab w:val="left" w:pos="3118"/>
        </w:tabs>
        <w:jc w:val="both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Nazwa maszyny:</w:t>
      </w:r>
      <w:r w:rsidRPr="00FA06C3">
        <w:rPr>
          <w:rFonts w:ascii="Cambria" w:hAnsi="Cambria"/>
          <w:sz w:val="18"/>
          <w:szCs w:val="18"/>
        </w:rPr>
        <w:tab/>
        <w:t>Prasa hydrauliczna jednostojakowa</w:t>
      </w:r>
    </w:p>
    <w:p w14:paraId="6E9DD85A" w14:textId="047BAAA0" w:rsidR="00A0105A" w:rsidRPr="00FA06C3" w:rsidRDefault="00CE3330" w:rsidP="00FA06C3">
      <w:pPr>
        <w:tabs>
          <w:tab w:val="left" w:pos="3118"/>
        </w:tabs>
        <w:jc w:val="both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Typ:</w:t>
      </w:r>
      <w:r w:rsidRPr="00FA06C3">
        <w:rPr>
          <w:rFonts w:ascii="Cambria" w:hAnsi="Cambria"/>
          <w:sz w:val="18"/>
          <w:szCs w:val="18"/>
        </w:rPr>
        <w:tab/>
        <w:t>PH-150-AUTO</w:t>
      </w:r>
    </w:p>
    <w:p w14:paraId="3881F799" w14:textId="101E3FDD" w:rsidR="00992C8D" w:rsidRPr="00FA06C3" w:rsidRDefault="00CE3330" w:rsidP="00FA06C3">
      <w:pPr>
        <w:tabs>
          <w:tab w:val="left" w:pos="3118"/>
        </w:tabs>
        <w:jc w:val="both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Numer seryjny:</w:t>
      </w:r>
      <w:r w:rsidRPr="00FA06C3">
        <w:rPr>
          <w:rFonts w:ascii="Cambria" w:hAnsi="Cambria"/>
          <w:sz w:val="18"/>
          <w:szCs w:val="18"/>
        </w:rPr>
        <w:tab/>
        <w:t>PH150/2026/0001 - PH150/2026/0050</w:t>
      </w:r>
    </w:p>
    <w:p w14:paraId="6D0468A5" w14:textId="451D2E41" w:rsidR="00992C8D" w:rsidRPr="00FA06C3" w:rsidRDefault="00CE3330" w:rsidP="00FA06C3">
      <w:pPr>
        <w:tabs>
          <w:tab w:val="left" w:pos="3118"/>
        </w:tabs>
        <w:jc w:val="both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Rok budowy:</w:t>
      </w:r>
      <w:r w:rsidRPr="00FA06C3">
        <w:rPr>
          <w:rFonts w:ascii="Cambria" w:hAnsi="Cambria"/>
          <w:sz w:val="18"/>
          <w:szCs w:val="18"/>
        </w:rPr>
        <w:tab/>
        <w:t>2026</w:t>
      </w:r>
    </w:p>
    <w:p w14:paraId="5D2F6765" w14:textId="6C4EBBD0" w:rsidR="00992C8D" w:rsidRPr="00FA06C3" w:rsidRDefault="00CE3330" w:rsidP="00FA06C3">
      <w:pPr>
        <w:tabs>
          <w:tab w:val="left" w:pos="3118"/>
        </w:tabs>
        <w:jc w:val="both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Wyprodukowana przez:</w:t>
      </w:r>
      <w:r w:rsidRPr="00FA06C3">
        <w:rPr>
          <w:rFonts w:ascii="Cambria" w:hAnsi="Cambria"/>
          <w:sz w:val="18"/>
          <w:szCs w:val="18"/>
        </w:rPr>
        <w:tab/>
        <w:t>Zakład Mechaniczny Przykład Sp. z o.o.</w:t>
      </w:r>
    </w:p>
    <w:p w14:paraId="7E9E656E" w14:textId="344D076C" w:rsidR="00992C8D" w:rsidRPr="00FA06C3" w:rsidRDefault="00CE3330" w:rsidP="00FA06C3">
      <w:pPr>
        <w:tabs>
          <w:tab w:val="left" w:pos="3118"/>
        </w:tabs>
        <w:jc w:val="both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Adres:</w:t>
      </w:r>
      <w:r w:rsidRPr="00FA06C3">
        <w:rPr>
          <w:rFonts w:ascii="Cambria" w:hAnsi="Cambria"/>
          <w:sz w:val="18"/>
          <w:szCs w:val="18"/>
        </w:rPr>
        <w:tab/>
        <w:t>ul. Fabryczna 14, 05-800 Pruszków, Polska</w:t>
      </w:r>
    </w:p>
    <w:p w14:paraId="015CD393" w14:textId="612D4DDF" w:rsidR="00EF3AF9" w:rsidRPr="00FA06C3" w:rsidRDefault="00EF3AF9" w:rsidP="00992C8D">
      <w:pPr>
        <w:jc w:val="both"/>
        <w:rPr>
          <w:rFonts w:ascii="Cambria" w:hAnsi="Cambria"/>
          <w:sz w:val="20"/>
          <w:szCs w:val="18"/>
        </w:rPr>
      </w:pPr>
      <w:r w:rsidRPr="00FA06C3">
        <w:rPr>
          <w:rFonts w:ascii="Cambria" w:hAnsi="Cambria"/>
          <w:sz w:val="20"/>
          <w:szCs w:val="18"/>
        </w:rPr>
        <w:t>Osoba upoważniona do przygotowania dokumentacji technicznej, mająca siedzibę we Wspólnocie:</w:t>
      </w:r>
    </w:p>
    <w:p w14:paraId="1BA0C46C" w14:textId="5B87BCA4" w:rsidR="00EF3AF9" w:rsidRPr="00FA06C3" w:rsidRDefault="00EF3AF9" w:rsidP="00FA06C3">
      <w:pPr>
        <w:tabs>
          <w:tab w:val="left" w:pos="3118"/>
        </w:tabs>
        <w:jc w:val="both"/>
        <w:rPr>
          <w:rFonts w:ascii="Cambria" w:hAnsi="Cambria"/>
          <w:sz w:val="20"/>
          <w:szCs w:val="18"/>
        </w:rPr>
      </w:pPr>
      <w:r w:rsidRPr="00FA06C3">
        <w:rPr>
          <w:rFonts w:ascii="Cambria" w:hAnsi="Cambria"/>
          <w:sz w:val="20"/>
          <w:szCs w:val="18"/>
        </w:rPr>
        <w:t>Imię i nazwisko:</w:t>
      </w:r>
      <w:r w:rsidRPr="00FA06C3">
        <w:rPr>
          <w:rFonts w:ascii="Cambria" w:hAnsi="Cambria"/>
          <w:sz w:val="20"/>
          <w:szCs w:val="18"/>
        </w:rPr>
        <w:tab/>
        <w:t>Jan Przykładowy, Dyrektor Techniczny</w:t>
      </w:r>
    </w:p>
    <w:p w14:paraId="53E8EAC1" w14:textId="1851F7EC" w:rsidR="00EF3AF9" w:rsidRPr="00FA06C3" w:rsidRDefault="00EF3AF9" w:rsidP="00FA06C3">
      <w:pPr>
        <w:tabs>
          <w:tab w:val="left" w:pos="3118"/>
        </w:tabs>
        <w:jc w:val="both"/>
        <w:rPr>
          <w:rFonts w:ascii="Cambria" w:hAnsi="Cambria"/>
          <w:sz w:val="20"/>
          <w:szCs w:val="18"/>
        </w:rPr>
      </w:pPr>
      <w:r w:rsidRPr="00FA06C3">
        <w:rPr>
          <w:rFonts w:ascii="Cambria" w:hAnsi="Cambria"/>
          <w:sz w:val="20"/>
          <w:szCs w:val="18"/>
        </w:rPr>
        <w:t>Adres:</w:t>
      </w:r>
      <w:r w:rsidRPr="00FA06C3">
        <w:rPr>
          <w:rFonts w:ascii="Cambria" w:hAnsi="Cambria"/>
          <w:sz w:val="20"/>
          <w:szCs w:val="18"/>
        </w:rPr>
        <w:tab/>
        <w:t>ul. Fabryczna 14, 05-800 Pruszków, Polska</w:t>
      </w:r>
    </w:p>
    <w:p w14:paraId="1DA621B4" w14:textId="564C9B26" w:rsidR="0019480E" w:rsidRPr="00FA06C3" w:rsidRDefault="00992C8D" w:rsidP="00992C8D">
      <w:pPr>
        <w:jc w:val="both"/>
        <w:rPr>
          <w:rFonts w:ascii="Cambria" w:hAnsi="Cambria"/>
          <w:sz w:val="20"/>
          <w:szCs w:val="18"/>
        </w:rPr>
      </w:pPr>
      <w:r w:rsidRPr="00FA06C3">
        <w:rPr>
          <w:rFonts w:ascii="Cambria" w:hAnsi="Cambria"/>
          <w:sz w:val="20"/>
          <w:szCs w:val="18"/>
        </w:rPr>
        <w:t xml:space="preserve">Jest zgodna </w:t>
      </w:r>
      <w:r w:rsidR="008F7355" w:rsidRPr="00FA06C3">
        <w:rPr>
          <w:rFonts w:ascii="Cambria" w:hAnsi="Cambria"/>
          <w:sz w:val="20"/>
          <w:szCs w:val="18"/>
        </w:rPr>
        <w:t>z</w:t>
      </w:r>
      <w:r w:rsidR="0019480E" w:rsidRPr="00FA06C3">
        <w:rPr>
          <w:rFonts w:ascii="Cambria" w:hAnsi="Cambria"/>
          <w:sz w:val="20"/>
          <w:szCs w:val="18"/>
        </w:rPr>
        <w:t xml:space="preserve"> </w:t>
      </w:r>
      <w:r w:rsidR="008F7355" w:rsidRPr="00FA06C3">
        <w:rPr>
          <w:rFonts w:ascii="Cambria" w:hAnsi="Cambria"/>
          <w:sz w:val="20"/>
          <w:szCs w:val="18"/>
        </w:rPr>
        <w:t>Dyrektywą Parl</w:t>
      </w:r>
      <w:r w:rsidR="0046316E" w:rsidRPr="00FA06C3">
        <w:rPr>
          <w:rFonts w:ascii="Cambria" w:hAnsi="Cambria"/>
          <w:sz w:val="20"/>
          <w:szCs w:val="18"/>
        </w:rPr>
        <w:t>amentu Europejskiego i Rady 2006</w:t>
      </w:r>
      <w:r w:rsidR="008F7355" w:rsidRPr="00FA06C3">
        <w:rPr>
          <w:rFonts w:ascii="Cambria" w:hAnsi="Cambria"/>
          <w:sz w:val="20"/>
          <w:szCs w:val="18"/>
        </w:rPr>
        <w:t>/</w:t>
      </w:r>
      <w:r w:rsidR="0046316E" w:rsidRPr="00FA06C3">
        <w:rPr>
          <w:rFonts w:ascii="Cambria" w:hAnsi="Cambria"/>
          <w:sz w:val="20"/>
          <w:szCs w:val="18"/>
        </w:rPr>
        <w:t>42</w:t>
      </w:r>
      <w:r w:rsidR="008F7355" w:rsidRPr="00FA06C3">
        <w:rPr>
          <w:rFonts w:ascii="Cambria" w:hAnsi="Cambria"/>
          <w:sz w:val="20"/>
          <w:szCs w:val="18"/>
        </w:rPr>
        <w:t>/</w:t>
      </w:r>
      <w:r w:rsidR="007929D0" w:rsidRPr="00FA06C3">
        <w:rPr>
          <w:rFonts w:ascii="Cambria" w:hAnsi="Cambria"/>
          <w:sz w:val="20"/>
          <w:szCs w:val="18"/>
        </w:rPr>
        <w:t>WE z dnia 17 maja 2006 r. w sprawie maszyn, zmieniającą dyrektywę 95/16/WE</w:t>
      </w:r>
    </w:p>
    <w:p w14:paraId="7150C381" w14:textId="42692210" w:rsidR="00EF3AF9" w:rsidRPr="00FA06C3" w:rsidRDefault="00EF3AF9" w:rsidP="00992C8D">
      <w:pPr>
        <w:rPr>
          <w:rFonts w:ascii="Cambria" w:hAnsi="Cambria"/>
          <w:sz w:val="20"/>
          <w:szCs w:val="18"/>
        </w:rPr>
      </w:pPr>
      <w:r w:rsidRPr="00FA06C3">
        <w:rPr>
          <w:rFonts w:ascii="Cambria" w:hAnsi="Cambria"/>
          <w:sz w:val="20"/>
          <w:szCs w:val="18"/>
        </w:rPr>
        <w:t>oraz z dyrektywą 2014/30/UE (kompatybilność elektromagnetyczna) i dyrektywą 2014/35/UE (sprzęt elektryczny niskonapięciowy) - w zakresie tych dyrektyw niniejszy dokument stanowi deklarację zgodności UE,</w:t>
      </w:r>
    </w:p>
    <w:p w14:paraId="0967A9DF" w14:textId="227EB0C9" w:rsidR="008F7355" w:rsidRPr="00FA06C3" w:rsidRDefault="0019480E" w:rsidP="00992C8D">
      <w:pPr>
        <w:rPr>
          <w:rFonts w:ascii="Cambria" w:hAnsi="Cambria"/>
          <w:sz w:val="20"/>
          <w:szCs w:val="18"/>
        </w:rPr>
      </w:pPr>
      <w:r w:rsidRPr="00FA06C3">
        <w:rPr>
          <w:rFonts w:ascii="Cambria" w:hAnsi="Cambria"/>
          <w:sz w:val="20"/>
          <w:szCs w:val="18"/>
        </w:rPr>
        <w:t xml:space="preserve">oraz </w:t>
      </w:r>
      <w:r w:rsidR="008F7355" w:rsidRPr="00FA06C3">
        <w:rPr>
          <w:rFonts w:ascii="Cambria" w:hAnsi="Cambria"/>
          <w:sz w:val="20"/>
          <w:szCs w:val="18"/>
        </w:rPr>
        <w:t>z następującymi normami/standardami:</w:t>
      </w:r>
    </w:p>
    <w:p w14:paraId="68EC7B51" w14:textId="6880F223" w:rsidR="007929D0" w:rsidRPr="00FA06C3" w:rsidRDefault="00CE3330" w:rsidP="00843771">
      <w:pPr>
        <w:numPr>
          <w:ilvl w:val="0"/>
          <w:numId w:val="3"/>
        </w:numPr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PN-EN 60204-1:2018-12 - Bezpieczeństwo maszyn. Wyposażenie elektryczne maszyn. Część 1: Wymagania ogólne</w:t>
      </w:r>
    </w:p>
    <w:p w14:paraId="5343D22D" w14:textId="7137D035" w:rsidR="00992C8D" w:rsidRPr="00FA06C3" w:rsidRDefault="00CE3330" w:rsidP="00843771">
      <w:pPr>
        <w:numPr>
          <w:ilvl w:val="0"/>
          <w:numId w:val="3"/>
        </w:numPr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PN-EN ISO 12100:2012 - Bezpieczeństwo maszyn. Ogólne zasady projektowania. Ocena ryzyka i zmniejszanie ryzyka</w:t>
      </w:r>
    </w:p>
    <w:p w14:paraId="00EA2296" w14:textId="36CCBDB6" w:rsidR="00EF3AF9" w:rsidRDefault="00FA06C3" w:rsidP="00843771">
      <w:pPr>
        <w:numPr>
          <w:ilvl w:val="0"/>
          <w:numId w:val="3"/>
        </w:num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PN-EN ISO 13849-1:2016-02 - Bezpieczeństwo maszyn. Elementy systemów sterowania związane z bezpieczeństwem. Część 1: Ogólne zasady projektowania</w:t>
      </w:r>
    </w:p>
    <w:p w14:paraId="071B20FA" w14:textId="77777777" w:rsidR="00FA06C3" w:rsidRPr="00FA06C3" w:rsidRDefault="00FA06C3" w:rsidP="00992C8D">
      <w:pPr>
        <w:jc w:val="both"/>
        <w:rPr>
          <w:rFonts w:ascii="Cambria" w:hAnsi="Cambria"/>
          <w:sz w:val="18"/>
          <w:szCs w:val="18"/>
        </w:rPr>
      </w:pPr>
    </w:p>
    <w:p w14:paraId="6BE2FCEF" w14:textId="4EDA1F9A" w:rsidR="00992C8D" w:rsidRPr="00FA06C3" w:rsidRDefault="00EF3AF9" w:rsidP="00FA06C3">
      <w:pPr>
        <w:tabs>
          <w:tab w:val="left" w:pos="3118"/>
        </w:tabs>
        <w:jc w:val="both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Jednostka notyfikowana:</w:t>
      </w:r>
      <w:r w:rsidRPr="00FA06C3">
        <w:rPr>
          <w:rFonts w:ascii="Cambria" w:hAnsi="Cambria"/>
          <w:sz w:val="18"/>
          <w:szCs w:val="18"/>
        </w:rPr>
        <w:tab/>
        <w:t>nie dotyczy - maszyna nie jest wymieniona w załączniku IV do Dyrektywy 2006/42/WE</w:t>
      </w:r>
    </w:p>
    <w:p w14:paraId="49576386" w14:textId="77777777" w:rsidR="00EF3AF9" w:rsidRPr="00FA06C3" w:rsidRDefault="00EF3AF9" w:rsidP="00992C8D">
      <w:pPr>
        <w:jc w:val="both"/>
        <w:rPr>
          <w:rFonts w:ascii="Cambria" w:hAnsi="Cambria"/>
          <w:sz w:val="18"/>
          <w:szCs w:val="18"/>
        </w:rPr>
      </w:pPr>
    </w:p>
    <w:p w14:paraId="7E0E4EF0" w14:textId="77777777" w:rsidR="004B4CA9" w:rsidRPr="00FA06C3" w:rsidRDefault="004B4CA9" w:rsidP="004B4CA9">
      <w:pPr>
        <w:ind w:left="3540" w:firstLine="708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…………………………………………………………………………………………</w:t>
      </w:r>
    </w:p>
    <w:p w14:paraId="05F73F9B" w14:textId="562D1F52" w:rsidR="00CA268E" w:rsidRPr="00FA06C3" w:rsidRDefault="00CE3330" w:rsidP="00CA268E">
      <w:pPr>
        <w:ind w:left="5676" w:firstLine="696"/>
        <w:jc w:val="center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Jan Przykładowy, Dyrektor Techniczny</w:t>
      </w:r>
    </w:p>
    <w:p w14:paraId="794FDEDE" w14:textId="0DE9B1DD" w:rsidR="00DE6E37" w:rsidRPr="00FA06C3" w:rsidRDefault="00EF3AF9" w:rsidP="00DE6E37">
      <w:pPr>
        <w:jc w:val="right"/>
        <w:rPr>
          <w:rFonts w:ascii="Cambria" w:hAnsi="Cambria"/>
          <w:sz w:val="16"/>
          <w:szCs w:val="16"/>
        </w:rPr>
      </w:pPr>
      <w:r w:rsidRPr="00FA06C3">
        <w:rPr>
          <w:rFonts w:ascii="Cambria" w:hAnsi="Cambria"/>
          <w:sz w:val="16"/>
          <w:szCs w:val="16"/>
        </w:rPr>
        <w:t>Podpis osoby odpowiedzialnej za przygotowanie dokumentacji technicznej maszyny</w:t>
      </w:r>
    </w:p>
    <w:p w14:paraId="0825E862" w14:textId="77777777" w:rsidR="00992C8D" w:rsidRPr="00FA06C3" w:rsidRDefault="00992C8D" w:rsidP="00DE6E37">
      <w:pPr>
        <w:jc w:val="right"/>
        <w:rPr>
          <w:rFonts w:ascii="Cambria" w:hAnsi="Cambria"/>
          <w:sz w:val="16"/>
          <w:szCs w:val="16"/>
        </w:rPr>
      </w:pPr>
    </w:p>
    <w:p w14:paraId="3150A349" w14:textId="77777777" w:rsidR="00992C8D" w:rsidRPr="00FA06C3" w:rsidRDefault="00992C8D" w:rsidP="00DE6E37">
      <w:pPr>
        <w:jc w:val="right"/>
        <w:rPr>
          <w:rFonts w:ascii="Cambria" w:hAnsi="Cambria"/>
          <w:sz w:val="16"/>
          <w:szCs w:val="16"/>
        </w:rPr>
      </w:pPr>
    </w:p>
    <w:p w14:paraId="7D94FD62" w14:textId="77777777" w:rsidR="000B7D12" w:rsidRPr="00FA06C3" w:rsidRDefault="004B4CA9" w:rsidP="004B4CA9">
      <w:pPr>
        <w:ind w:left="708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………………………………</w:t>
      </w:r>
      <w:r w:rsidRPr="00FA06C3">
        <w:rPr>
          <w:rFonts w:ascii="Cambria" w:hAnsi="Cambria"/>
          <w:sz w:val="18"/>
          <w:szCs w:val="18"/>
        </w:rPr>
        <w:tab/>
      </w:r>
      <w:r w:rsidRPr="00FA06C3">
        <w:rPr>
          <w:rFonts w:ascii="Cambria" w:hAnsi="Cambria"/>
          <w:sz w:val="18"/>
          <w:szCs w:val="18"/>
        </w:rPr>
        <w:tab/>
      </w:r>
      <w:r w:rsidRPr="00FA06C3">
        <w:rPr>
          <w:rFonts w:ascii="Cambria" w:hAnsi="Cambria"/>
          <w:sz w:val="18"/>
          <w:szCs w:val="18"/>
        </w:rPr>
        <w:tab/>
        <w:t>………………………………………………………………………………………...</w:t>
      </w:r>
    </w:p>
    <w:p w14:paraId="57C99EF2" w14:textId="4D216E1C" w:rsidR="008F7355" w:rsidRPr="00FA06C3" w:rsidRDefault="00CE3330" w:rsidP="00807E88">
      <w:pPr>
        <w:ind w:firstLine="708"/>
        <w:jc w:val="both"/>
        <w:rPr>
          <w:rFonts w:ascii="Cambria" w:hAnsi="Cambria"/>
          <w:sz w:val="18"/>
          <w:szCs w:val="18"/>
        </w:rPr>
      </w:pPr>
      <w:r w:rsidRPr="00FA06C3">
        <w:rPr>
          <w:rFonts w:ascii="Cambria" w:hAnsi="Cambria"/>
          <w:sz w:val="18"/>
          <w:szCs w:val="18"/>
        </w:rPr>
        <w:t>Pruszków, 12 marca 2026 r.</w:t>
      </w:r>
      <w:r w:rsidRPr="00FA06C3">
        <w:rPr>
          <w:rFonts w:ascii="Cambria" w:hAnsi="Cambria"/>
          <w:sz w:val="18"/>
          <w:szCs w:val="18"/>
        </w:rPr>
        <w:tab/>
      </w:r>
      <w:r w:rsidRPr="00FA06C3">
        <w:rPr>
          <w:rFonts w:ascii="Cambria" w:hAnsi="Cambria"/>
          <w:sz w:val="18"/>
          <w:szCs w:val="18"/>
        </w:rPr>
        <w:tab/>
      </w:r>
      <w:r w:rsidRPr="00FA06C3">
        <w:rPr>
          <w:rFonts w:ascii="Cambria" w:hAnsi="Cambria"/>
          <w:sz w:val="18"/>
          <w:szCs w:val="18"/>
        </w:rPr>
        <w:tab/>
      </w:r>
      <w:r w:rsidRPr="00FA06C3">
        <w:rPr>
          <w:rFonts w:ascii="Cambria" w:hAnsi="Cambria"/>
          <w:sz w:val="18"/>
          <w:szCs w:val="18"/>
        </w:rPr>
        <w:tab/>
      </w:r>
      <w:r w:rsidRPr="00FA06C3">
        <w:rPr>
          <w:rFonts w:ascii="Cambria" w:hAnsi="Cambria"/>
          <w:sz w:val="18"/>
          <w:szCs w:val="18"/>
        </w:rPr>
        <w:tab/>
        <w:t>Jan Przykładowy, Dyrektor Techniczny</w:t>
      </w:r>
    </w:p>
    <w:p w14:paraId="6CE39DFA" w14:textId="68CB36CD" w:rsidR="00CA268E" w:rsidRPr="00FA06C3" w:rsidRDefault="00EF3AF9" w:rsidP="00CA268E">
      <w:pPr>
        <w:jc w:val="right"/>
        <w:rPr>
          <w:rFonts w:ascii="Cambria" w:hAnsi="Cambria"/>
          <w:sz w:val="16"/>
          <w:szCs w:val="16"/>
        </w:rPr>
      </w:pPr>
      <w:r w:rsidRPr="00FA06C3">
        <w:rPr>
          <w:rFonts w:ascii="Cambria" w:hAnsi="Cambria"/>
          <w:sz w:val="16"/>
          <w:szCs w:val="16"/>
        </w:rPr>
        <w:t>Podpis osoby uprawnionej do sporządzania deklaracji w imieniu producenta maszyny</w:t>
      </w:r>
    </w:p>
    <w:sectPr w:rsidR="00CA268E" w:rsidRPr="00FA0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2A2F" w14:textId="77777777" w:rsidR="000655A7" w:rsidRDefault="000655A7" w:rsidP="0028420B">
      <w:pPr>
        <w:spacing w:after="0" w:line="240" w:lineRule="auto"/>
      </w:pPr>
      <w:r>
        <w:separator/>
      </w:r>
    </w:p>
  </w:endnote>
  <w:endnote w:type="continuationSeparator" w:id="0">
    <w:p w14:paraId="3BB10287" w14:textId="77777777" w:rsidR="000655A7" w:rsidRDefault="000655A7" w:rsidP="0028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0CB0" w14:textId="77777777" w:rsidR="000655A7" w:rsidRDefault="000655A7" w:rsidP="0028420B">
      <w:pPr>
        <w:spacing w:after="0" w:line="240" w:lineRule="auto"/>
      </w:pPr>
      <w:r>
        <w:separator/>
      </w:r>
    </w:p>
  </w:footnote>
  <w:footnote w:type="continuationSeparator" w:id="0">
    <w:p w14:paraId="39CD9331" w14:textId="77777777" w:rsidR="000655A7" w:rsidRDefault="000655A7" w:rsidP="00284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970B7"/>
    <w:multiLevelType w:val="hybridMultilevel"/>
    <w:tmpl w:val="F4481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D6924"/>
    <w:multiLevelType w:val="multilevel"/>
    <w:tmpl w:val="738C26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92C82"/>
    <w:multiLevelType w:val="hybridMultilevel"/>
    <w:tmpl w:val="F822F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E0AE9"/>
    <w:multiLevelType w:val="hybridMultilevel"/>
    <w:tmpl w:val="84D09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A7D41"/>
    <w:multiLevelType w:val="hybridMultilevel"/>
    <w:tmpl w:val="A1FA6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643792">
    <w:abstractNumId w:val="3"/>
  </w:num>
  <w:num w:numId="2" w16cid:durableId="842430980">
    <w:abstractNumId w:val="0"/>
  </w:num>
  <w:num w:numId="3" w16cid:durableId="1241867530">
    <w:abstractNumId w:val="2"/>
  </w:num>
  <w:num w:numId="4" w16cid:durableId="217984810">
    <w:abstractNumId w:val="4"/>
  </w:num>
  <w:num w:numId="5" w16cid:durableId="1466774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420B"/>
    <w:rsid w:val="00040965"/>
    <w:rsid w:val="000655A7"/>
    <w:rsid w:val="000B7D12"/>
    <w:rsid w:val="00101D34"/>
    <w:rsid w:val="00131F93"/>
    <w:rsid w:val="0019480E"/>
    <w:rsid w:val="0028420B"/>
    <w:rsid w:val="002B766C"/>
    <w:rsid w:val="00302A03"/>
    <w:rsid w:val="00324B30"/>
    <w:rsid w:val="00343CE6"/>
    <w:rsid w:val="00372BDE"/>
    <w:rsid w:val="003C646F"/>
    <w:rsid w:val="0046316E"/>
    <w:rsid w:val="004B4CA9"/>
    <w:rsid w:val="007929D0"/>
    <w:rsid w:val="00807E88"/>
    <w:rsid w:val="00843771"/>
    <w:rsid w:val="00845665"/>
    <w:rsid w:val="00882658"/>
    <w:rsid w:val="008E3787"/>
    <w:rsid w:val="008F7355"/>
    <w:rsid w:val="00992C8D"/>
    <w:rsid w:val="00A0105A"/>
    <w:rsid w:val="00AB45B9"/>
    <w:rsid w:val="00BE09A7"/>
    <w:rsid w:val="00CA268E"/>
    <w:rsid w:val="00CA7C58"/>
    <w:rsid w:val="00CE3330"/>
    <w:rsid w:val="00D95A6C"/>
    <w:rsid w:val="00DE6E37"/>
    <w:rsid w:val="00EA2D2B"/>
    <w:rsid w:val="00EF3AF9"/>
    <w:rsid w:val="00FA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345B"/>
  <w15:chartTrackingRefBased/>
  <w15:docId w15:val="{E721BF71-BE39-4CB4-AEBC-7011C567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42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8420B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8420B"/>
    <w:rPr>
      <w:vertAlign w:val="superscript"/>
    </w:rPr>
  </w:style>
  <w:style w:type="paragraph" w:styleId="Akapitzlist">
    <w:name w:val="List Paragraph"/>
    <w:basedOn w:val="Normalny"/>
    <w:uiPriority w:val="34"/>
    <w:qFormat/>
    <w:rsid w:val="008F7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Oniszk  / Automatech Sp. z o.o.</dc:creator>
  <cp:keywords/>
  <dc:description/>
  <cp:lastModifiedBy>Aleksander Mieciek - Automatech sp. z o.o.</cp:lastModifiedBy>
  <cp:revision>5</cp:revision>
  <dcterms:created xsi:type="dcterms:W3CDTF">2026-08-04T08:05:00Z</dcterms:created>
  <dcterms:modified xsi:type="dcterms:W3CDTF">2026-08-04T08:09:00Z</dcterms:modified>
</cp:coreProperties>
</file>